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Daniela Graça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1969. born in Freiburg, Germany, Brasilian Nationality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1978 – 1980 studied at the Ballet School of the “Fundaçao Clovis Salgado”, B.H. Brasil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1981 – 1984 studied at the “Academia Brasiliense de Ballet”, Brasilia, Brasil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1985. finished her dance education at the “Ballettschule der Staatsoper” Hamburg, John Neumeier, Germany.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WORK EXPERIENCE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 DANCER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1985. joined the “Grupo Brasiliense de Ballet”, Norma Lilia, Brasilia, Brasil.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85. corps de ballet for “Giselle” and “Notekraker”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“Casa de Bernarda Alba”, choreography: Hugo Rodas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86. first soloist in “Notekraker”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rol of “Mirtha” in “Giselle”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solo “Isadora”, created especialy for her by Norma Lilia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1987. joined the “Compania de Dança de Lisboa” under direction of Rui Horta and from 1988 under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87. “Sopa do Dia”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“Dixit-Dominus” by Rui Horta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“Bolero” by Igal Perry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 Setting and Clearings”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“”Quatro Preludios Corais”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“Loop Condition” by, Patricia Soliero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88. “Goodby Dances”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“Handel Opus 6 nr. 7”,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“Maos de Vento” by Vera Mantero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“Envelope” by David Parsons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“Fuga”, by Rui Nunes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“So se dancares com Pepe”, by MarkHaim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“Taquicardia” by Paulo Ribeiro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89. “Bizancio”,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“Inventario em Cinco Andamentos” by Francisco Camacho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“Front Line”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“Maos de Verao” by Monica Levy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“Hammerklavier” by MarkHaim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“O Derradeiro Beijo” by Paulo Ribeiro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90. “Memorias da porta branca” by Vitor Garcia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“Devias ter deixado aluz acesa” by Lionel Hoche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1990. joined the “Rotterdamse Dansgoep”  under direction of Kathy Gosshalk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91. “Inlets II” by Merce Cunningham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“Sleepless Nights” by Ton Simons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“Tij” by Kathy Gosshalk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“Grace” by Ton Simons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“Open Handen” by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92. “Brief” by Amanda Miller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             “Edge Stories” by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“Just play, please” by Mark Haim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1992. become a freelance dancer and teacher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1993. “2. Generation” by Pieter de Ruiter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1994. “Hart, Kwink, Moker” by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“Luisteren naar de Haan” by Roland Schankula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1995. “Gals in Lood” by Pieter de Ruiter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“Pink Chinese Restaurant” by Eric Barens and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“Ontstaan in grote nood” opera by Gerard Ammerlaan, choreography Pieter de Ruiter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1996. “My Jester” by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1997. “Grip” concept Anna Affourtit and Mathilde Santing, choreographed by Michael Schumacher and Paul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Selwyn  Norton.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1998. “Gamma 2” by Roland Schankula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“Alfa+Betta” by Roland Schankula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1999. “Achterkant” by Johan Greben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“Biblical Pieces” Stravinsky, directed by Peter Sellars, choreographies Mark Morris and Donald Bird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2000. Film “El Nino” by Peter Sellars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“ANDAMAMI” concept and choreography by Daniela Graça,  Marcelo Evelin, Anat Geiger and Michael Schumacher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“El Nino” opera by John Adams directed by Peter Sellars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2001. “Glas-Huis” by Michael Schumacher, Anat Geiger, Marcelo Evelin and Daniela Graça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2002. “Divas” by Anouk van Dijk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2004. “Sporen” by Leine&amp;Roebana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“Stau” by Anouk van Dijk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“Drink me” by Anouk van Dijk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 CHOREOGRAPHER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1987. “Brincando a Tres”, workshop of the “Companhia de Danca de Lisboa”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1988. “Suspiro”, workshop of the “Companhia de Danca de Lisboa”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1989. “Intervalo para uma despedida”, workshop of the “Companhia de Danca de Lisboa”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1990. “5 barra Ecos”, for the repertory of the “Companhia de Danca de Lisboa”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Opera “Carmina Burana”, comisseoned by the “Circulo Portuense de Opera”, Portugal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1995. Solo “A minute of silence”, performed in Holand and Belgium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1997. Solo “Anakrousis”, performed in Holand, England and Italy.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1999. Solo “Vilt”, performed in Holand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2000. Solo “Goldberg Variations”, J. S. Bach, choreographed together with Roland Schankula performed in Portugal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2000. “ANDAMAMI”, with Michael Schumacher, Marcelo Evelin and Anat Geiger, performed in Holand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2001. “Glas-Huis” together with Michael Schumacher, Marcelo Evelin and Anat Geiger, and with life performance of the Mondrian String Quartet, performed in Amsterdam.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2006. "Halt" together with Roland schankula for the students os S.E.A.D., Salzburg Austria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2010.  Solo "Partita"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2012. "Mixed Pickles", Schwerer Reiter, Munich, Germany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2013. "Broadcast", Schwerer Reiter , Munich, Germany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 TEACHER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1987. Academia Brasiliense de Ballet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1989 to 1991. Lisbon Dance Company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1995 to 2005. Hoogeschool vor de Kunsten-Theaterschool Amsterdam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from 2006. Tanzprojekt München and Performing arts Studios München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Since 1992 has been a regular guest teacher at: Ballet Preljocaj, Götteborg Ballet,  Dance Works Rotterdam, Henny Jürriens Stichting Amsterdam, Dansgroep Kristina de Chatel, Charleroi Dans, Ultima Vez,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Galili Dance, Ulm Stadts Ballet, Rotterdamse  Dans Academie/ Codarts, DansEtage Den Haag, Lisbon Dance Company,  Loft and Refinarie Brussel, Gukbenkian Ballet , S.E.A.D. Salzburg, Landestheater Innsbruck, Landestheater Linz.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